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B8437C7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مراقبتهای ویژه </w:t>
      </w:r>
    </w:p>
    <w:p w14:paraId="14B91A52" w14:textId="18FFC361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11D51" w:rsidRPr="00B11D51">
        <w:rPr>
          <w:rFonts w:cs="B Mitra" w:hint="cs"/>
          <w:sz w:val="24"/>
          <w:szCs w:val="24"/>
          <w:rtl/>
          <w:lang w:bidi="fa-IR"/>
        </w:rPr>
        <w:t>مراقبتهای جامع پرستاری در بخشهای ویژه / بخش مراقبتهای ویژه سی سیو</w:t>
      </w:r>
    </w:p>
    <w:p w14:paraId="1C338A3E" w14:textId="26F719A3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>195140</w:t>
      </w:r>
    </w:p>
    <w:p w14:paraId="004B26D2" w14:textId="709F3AEF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نظری- 1.75 واحد</w:t>
      </w:r>
    </w:p>
    <w:p w14:paraId="5E1D05E7" w14:textId="27A4CFEC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>دکتر ایمانی پور</w:t>
      </w:r>
    </w:p>
    <w:p w14:paraId="1A7850EE" w14:textId="78C95631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>دکتر ایمانی پور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58B06364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B11D51" w:rsidRPr="00B11D51">
        <w:rPr>
          <w:rFonts w:asciiTheme="majorBidi" w:hAnsiTheme="majorBidi" w:cs="B Nazanin"/>
          <w:sz w:val="24"/>
          <w:szCs w:val="24"/>
          <w:rtl/>
          <w:lang w:bidi="fa-IR"/>
        </w:rPr>
        <w:t>پرستار</w:t>
      </w:r>
      <w:r w:rsidR="00B11D51" w:rsidRPr="00B11D5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1D51" w:rsidRPr="00B11D51">
        <w:rPr>
          <w:rFonts w:asciiTheme="majorBidi" w:hAnsiTheme="majorBidi" w:cs="B Nazanin"/>
          <w:sz w:val="24"/>
          <w:szCs w:val="24"/>
          <w:rtl/>
          <w:lang w:bidi="fa-IR"/>
        </w:rPr>
        <w:t xml:space="preserve"> بزرگسالان 1،2،3 و اصول پا</w:t>
      </w:r>
      <w:r w:rsidR="00B11D51" w:rsidRPr="00B11D5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1D51" w:rsidRPr="00B11D51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B11D51" w:rsidRPr="00B11D51">
        <w:rPr>
          <w:rFonts w:asciiTheme="majorBidi" w:hAnsiTheme="majorBidi" w:cs="B Nazanin"/>
          <w:sz w:val="24"/>
          <w:szCs w:val="24"/>
          <w:rtl/>
          <w:lang w:bidi="fa-IR"/>
        </w:rPr>
        <w:t xml:space="preserve"> پرستار</w:t>
      </w:r>
      <w:r w:rsidR="00B11D51" w:rsidRPr="00B11D5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74DDE471" w14:textId="01E1E838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2966D9B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22F1CF79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پرستاری- آموزش پزشکی</w:t>
      </w:r>
    </w:p>
    <w:p w14:paraId="0FC2E735" w14:textId="31B1277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</w:t>
      </w:r>
    </w:p>
    <w:p w14:paraId="432C8EAE" w14:textId="7443667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61054425</w:t>
      </w:r>
    </w:p>
    <w:p w14:paraId="1F6A8C6B" w14:textId="1BB79D71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B11D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11D51">
        <w:rPr>
          <w:rFonts w:asciiTheme="majorBidi" w:hAnsiTheme="majorBidi" w:cs="B Nazanin"/>
          <w:sz w:val="24"/>
          <w:szCs w:val="24"/>
          <w:lang w:bidi="fa-IR"/>
        </w:rPr>
        <w:t>m_imanipour@hotmail.com</w:t>
      </w:r>
    </w:p>
    <w:p w14:paraId="659E1C33" w14:textId="754CB0E5" w:rsidR="009A0090" w:rsidRPr="0038611B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7B931378" w14:textId="77777777" w:rsidR="00B11D51" w:rsidRPr="00A31894" w:rsidRDefault="00B11D51" w:rsidP="00B11D51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2927E7">
        <w:rPr>
          <w:rFonts w:cs="B Mitra" w:hint="eastAsia"/>
          <w:sz w:val="24"/>
          <w:szCs w:val="24"/>
          <w:rtl/>
          <w:lang w:bidi="fa-IR"/>
        </w:rPr>
        <w:t>دانشجويان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اين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درس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با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مفهوم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مراقبت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ژه،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شرا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ط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خصوص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ات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بخشها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ژه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ژگ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ها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پرستار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مراقبتها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ژه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آشنا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شده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اصول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مراقبتها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پرستار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از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ماران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قلب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بستر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بخش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/>
          <w:sz w:val="24"/>
          <w:szCs w:val="24"/>
          <w:lang w:bidi="fa-IR"/>
        </w:rPr>
        <w:t>CCU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شامل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پذ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رش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مار،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مان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تور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نگ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قلب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شناسا</w:t>
      </w:r>
      <w:r w:rsidRPr="002927E7">
        <w:rPr>
          <w:rFonts w:cs="B Mitra" w:hint="cs"/>
          <w:sz w:val="24"/>
          <w:szCs w:val="24"/>
          <w:rtl/>
          <w:lang w:bidi="fa-IR"/>
        </w:rPr>
        <w:t>یی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اختلالات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تم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قلب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دارو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درمان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تجه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زات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مورد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استفاده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بخشها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از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جمله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سم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کر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/>
          <w:sz w:val="24"/>
          <w:szCs w:val="24"/>
          <w:lang w:bidi="fa-IR"/>
        </w:rPr>
        <w:t>ICD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اح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اء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قلب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را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خواهند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آموخت</w:t>
      </w:r>
      <w:r w:rsidRPr="002927E7">
        <w:rPr>
          <w:rFonts w:cs="B Mitra"/>
          <w:sz w:val="24"/>
          <w:szCs w:val="24"/>
          <w:rtl/>
          <w:lang w:bidi="fa-IR"/>
        </w:rPr>
        <w:t>.</w:t>
      </w:r>
    </w:p>
    <w:p w14:paraId="58A33FDD" w14:textId="77777777" w:rsidR="00362C28" w:rsidRDefault="00362C28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7DACB06F" w14:textId="3AFE1F23" w:rsidR="009A0090" w:rsidRPr="0038611B" w:rsidRDefault="00E270DE" w:rsidP="00362C28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5DF2D10" w14:textId="172CA489" w:rsidR="00B11D51" w:rsidRPr="00A31894" w:rsidRDefault="00B11D51" w:rsidP="00B11D51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2927E7">
        <w:rPr>
          <w:rFonts w:cs="B Mitra" w:hint="eastAsia"/>
          <w:sz w:val="24"/>
          <w:szCs w:val="24"/>
          <w:rtl/>
          <w:lang w:bidi="fa-IR"/>
        </w:rPr>
        <w:t>گسترش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معلومات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نظري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دانشجويان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زمينه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اصول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پرستار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از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ماران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بستر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بخش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مراقبت</w:t>
      </w:r>
      <w:r>
        <w:rPr>
          <w:rFonts w:cs="B Mitra" w:hint="cs"/>
          <w:sz w:val="24"/>
          <w:szCs w:val="24"/>
          <w:rtl/>
          <w:lang w:bidi="fa-IR"/>
        </w:rPr>
        <w:t>های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 w:hint="cs"/>
          <w:sz w:val="24"/>
          <w:szCs w:val="24"/>
          <w:rtl/>
          <w:lang w:bidi="fa-IR"/>
        </w:rPr>
        <w:t>ی</w:t>
      </w:r>
      <w:r w:rsidRPr="002927E7">
        <w:rPr>
          <w:rFonts w:cs="B Mitra" w:hint="eastAsia"/>
          <w:sz w:val="24"/>
          <w:szCs w:val="24"/>
          <w:rtl/>
          <w:lang w:bidi="fa-IR"/>
        </w:rPr>
        <w:t>ژه</w:t>
      </w:r>
      <w:r>
        <w:rPr>
          <w:rFonts w:cs="B Mitra" w:hint="cs"/>
          <w:sz w:val="24"/>
          <w:szCs w:val="24"/>
          <w:rtl/>
          <w:lang w:bidi="fa-IR"/>
        </w:rPr>
        <w:t xml:space="preserve"> قلبی (</w:t>
      </w:r>
      <w:r>
        <w:rPr>
          <w:rFonts w:cs="B Mitra"/>
          <w:sz w:val="24"/>
          <w:szCs w:val="24"/>
          <w:lang w:bidi="fa-IR"/>
        </w:rPr>
        <w:t>CCU</w:t>
      </w:r>
      <w:r>
        <w:rPr>
          <w:rFonts w:cs="B Mitra" w:hint="cs"/>
          <w:sz w:val="24"/>
          <w:szCs w:val="24"/>
          <w:rtl/>
          <w:lang w:bidi="fa-IR"/>
        </w:rPr>
        <w:t>)</w:t>
      </w:r>
      <w:r>
        <w:rPr>
          <w:rFonts w:cs="B Mitra"/>
          <w:sz w:val="24"/>
          <w:szCs w:val="24"/>
          <w:lang w:bidi="fa-IR"/>
        </w:rPr>
        <w:t xml:space="preserve"> </w:t>
      </w:r>
    </w:p>
    <w:p w14:paraId="033FDCB6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Pr="0038611B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70B9C6B2" w14:textId="77777777" w:rsidR="00B11D51" w:rsidRPr="00B11D51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B11D51">
        <w:rPr>
          <w:rFonts w:cs="B Mitra" w:hint="eastAsia"/>
          <w:sz w:val="24"/>
          <w:szCs w:val="24"/>
          <w:rtl/>
          <w:lang w:bidi="fa-IR"/>
        </w:rPr>
        <w:t>خصوص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ات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بخش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و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ژه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و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و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ژگ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ها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پرستار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بخش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مراقبتها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و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ژه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را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نام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ببر</w:t>
      </w:r>
      <w:r w:rsidRPr="00B11D51">
        <w:rPr>
          <w:rFonts w:cs="B Mitra" w:hint="cs"/>
          <w:sz w:val="24"/>
          <w:szCs w:val="24"/>
          <w:rtl/>
          <w:lang w:bidi="fa-IR"/>
        </w:rPr>
        <w:t>د.</w:t>
      </w:r>
      <w:r w:rsidRPr="00B11D51">
        <w:rPr>
          <w:rFonts w:cs="B Mitra"/>
          <w:sz w:val="24"/>
          <w:szCs w:val="24"/>
          <w:lang w:bidi="fa-IR"/>
        </w:rPr>
        <w:t xml:space="preserve"> </w:t>
      </w:r>
    </w:p>
    <w:p w14:paraId="22089B05" w14:textId="2C6E3F59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آناتومي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س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ستم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هدا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ت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و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الکتروف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ز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ولوژ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شرح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دهد</w:t>
      </w:r>
      <w:r w:rsidRPr="0033139D">
        <w:rPr>
          <w:rFonts w:cs="B Mitra"/>
          <w:sz w:val="24"/>
          <w:szCs w:val="24"/>
          <w:lang w:bidi="fa-IR"/>
        </w:rPr>
        <w:t xml:space="preserve">. </w:t>
      </w:r>
    </w:p>
    <w:p w14:paraId="3F2FC823" w14:textId="27D2AE5D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اصول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مان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تور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نگ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و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ته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cs"/>
          <w:sz w:val="24"/>
          <w:szCs w:val="24"/>
          <w:rtl/>
          <w:lang w:bidi="fa-IR"/>
        </w:rPr>
        <w:t xml:space="preserve">انواع </w:t>
      </w:r>
      <w:r w:rsidRPr="0033139D">
        <w:rPr>
          <w:rFonts w:cs="B Mitra" w:hint="eastAsia"/>
          <w:sz w:val="24"/>
          <w:szCs w:val="24"/>
          <w:rtl/>
          <w:lang w:bidi="fa-IR"/>
        </w:rPr>
        <w:t>نوار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ان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کند</w:t>
      </w:r>
      <w:r w:rsidRPr="0033139D">
        <w:rPr>
          <w:rFonts w:cs="B Mitra"/>
          <w:sz w:val="24"/>
          <w:szCs w:val="24"/>
          <w:lang w:bidi="fa-IR"/>
        </w:rPr>
        <w:t>.</w:t>
      </w:r>
    </w:p>
    <w:p w14:paraId="17C5C79C" w14:textId="616A3F79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cs"/>
          <w:sz w:val="24"/>
          <w:szCs w:val="24"/>
          <w:rtl/>
          <w:lang w:bidi="fa-IR"/>
        </w:rPr>
        <w:t>اجزای یک بیت قلبی را نام برده و مشخصات نرمال هر یک را توضیح دهد.</w:t>
      </w:r>
    </w:p>
    <w:p w14:paraId="7E8FE279" w14:textId="77777777" w:rsidR="00B11D51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lang w:bidi="fa-IR"/>
        </w:rPr>
      </w:pPr>
      <w:r w:rsidRPr="00B11D51">
        <w:rPr>
          <w:rFonts w:cs="B Mitra" w:hint="eastAsia"/>
          <w:sz w:val="24"/>
          <w:szCs w:val="24"/>
          <w:rtl/>
          <w:lang w:bidi="fa-IR"/>
        </w:rPr>
        <w:t>مشخصات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ر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تم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س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نوس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نرمال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را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توض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ح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eastAsia"/>
          <w:sz w:val="24"/>
          <w:szCs w:val="24"/>
          <w:rtl/>
          <w:lang w:bidi="fa-IR"/>
        </w:rPr>
        <w:t>د</w:t>
      </w:r>
      <w:r>
        <w:rPr>
          <w:rFonts w:cs="B Mitra" w:hint="cs"/>
          <w:sz w:val="24"/>
          <w:szCs w:val="24"/>
          <w:rtl/>
          <w:lang w:bidi="fa-IR"/>
        </w:rPr>
        <w:t>هد.</w:t>
      </w:r>
    </w:p>
    <w:p w14:paraId="271DBED5" w14:textId="35B1B2CA" w:rsidR="00B11D51" w:rsidRPr="00B11D51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فرایند تعیین </w:t>
      </w:r>
      <w:r w:rsidRPr="00B11D51">
        <w:rPr>
          <w:rFonts w:cs="B Mitra" w:hint="eastAsia"/>
          <w:sz w:val="24"/>
          <w:szCs w:val="24"/>
          <w:rtl/>
          <w:lang w:bidi="fa-IR"/>
        </w:rPr>
        <w:t>ر</w:t>
      </w:r>
      <w:r w:rsidRPr="00B11D51">
        <w:rPr>
          <w:rFonts w:cs="B Mitra" w:hint="cs"/>
          <w:sz w:val="24"/>
          <w:szCs w:val="24"/>
          <w:rtl/>
          <w:lang w:bidi="fa-IR"/>
        </w:rPr>
        <w:t>ی</w:t>
      </w:r>
      <w:r w:rsidRPr="00B11D51">
        <w:rPr>
          <w:rFonts w:cs="B Mitra" w:hint="eastAsia"/>
          <w:sz w:val="24"/>
          <w:szCs w:val="24"/>
          <w:rtl/>
          <w:lang w:bidi="fa-IR"/>
        </w:rPr>
        <w:t>ت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و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محور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قلب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از روی نوار قلب را توضیح داده و عملا ریت و محور قلب را در نوار قلب </w:t>
      </w:r>
      <w:r w:rsidRPr="00B11D51">
        <w:rPr>
          <w:rFonts w:cs="B Mitra" w:hint="eastAsia"/>
          <w:sz w:val="24"/>
          <w:szCs w:val="24"/>
          <w:rtl/>
          <w:lang w:bidi="fa-IR"/>
        </w:rPr>
        <w:t>تع</w:t>
      </w:r>
      <w:r w:rsidRPr="00B11D51">
        <w:rPr>
          <w:rFonts w:cs="B Mitra" w:hint="cs"/>
          <w:sz w:val="24"/>
          <w:szCs w:val="24"/>
          <w:rtl/>
          <w:lang w:bidi="fa-IR"/>
        </w:rPr>
        <w:t>یی</w:t>
      </w:r>
      <w:r w:rsidRPr="00B11D51">
        <w:rPr>
          <w:rFonts w:cs="B Mitra" w:hint="eastAsia"/>
          <w:sz w:val="24"/>
          <w:szCs w:val="24"/>
          <w:rtl/>
          <w:lang w:bidi="fa-IR"/>
        </w:rPr>
        <w:t>ن</w:t>
      </w:r>
      <w:r w:rsidRPr="00B11D51">
        <w:rPr>
          <w:rFonts w:cs="B Mitra"/>
          <w:sz w:val="24"/>
          <w:szCs w:val="24"/>
          <w:rtl/>
          <w:lang w:bidi="fa-IR"/>
        </w:rPr>
        <w:t xml:space="preserve"> </w:t>
      </w:r>
      <w:r w:rsidRPr="00B11D51">
        <w:rPr>
          <w:rFonts w:cs="B Mitra" w:hint="eastAsia"/>
          <w:sz w:val="24"/>
          <w:szCs w:val="24"/>
          <w:rtl/>
          <w:lang w:bidi="fa-IR"/>
        </w:rPr>
        <w:t>کند</w:t>
      </w:r>
      <w:r w:rsidRPr="00B11D51">
        <w:rPr>
          <w:rFonts w:cs="B Mitra"/>
          <w:sz w:val="24"/>
          <w:szCs w:val="24"/>
          <w:lang w:bidi="fa-IR"/>
        </w:rPr>
        <w:t>.</w:t>
      </w:r>
    </w:p>
    <w:p w14:paraId="3B2EBC3C" w14:textId="3002DA60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انواع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س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تم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ها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 w:hint="cs"/>
          <w:sz w:val="24"/>
          <w:szCs w:val="24"/>
          <w:rtl/>
          <w:lang w:bidi="fa-IR"/>
        </w:rPr>
        <w:t>ی (</w:t>
      </w:r>
      <w:r w:rsidR="0033139D">
        <w:rPr>
          <w:rFonts w:cs="B Mitra" w:hint="cs"/>
          <w:sz w:val="24"/>
          <w:szCs w:val="24"/>
          <w:rtl/>
          <w:lang w:bidi="fa-IR"/>
        </w:rPr>
        <w:t xml:space="preserve">سینوسی/ </w:t>
      </w:r>
      <w:r w:rsidRPr="0033139D">
        <w:rPr>
          <w:rFonts w:cs="B Mitra" w:hint="cs"/>
          <w:sz w:val="24"/>
          <w:szCs w:val="24"/>
          <w:rtl/>
          <w:lang w:bidi="fa-IR"/>
        </w:rPr>
        <w:t>دهلیزی/</w:t>
      </w:r>
      <w:r w:rsidR="0033139D">
        <w:rPr>
          <w:rFonts w:cs="B Mitra" w:hint="cs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cs"/>
          <w:sz w:val="24"/>
          <w:szCs w:val="24"/>
          <w:rtl/>
          <w:lang w:bidi="fa-IR"/>
        </w:rPr>
        <w:t>جانکشنال/</w:t>
      </w:r>
      <w:r w:rsidR="0033139D">
        <w:rPr>
          <w:rFonts w:cs="B Mitra" w:hint="cs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cs"/>
          <w:sz w:val="24"/>
          <w:szCs w:val="24"/>
          <w:rtl/>
          <w:lang w:bidi="fa-IR"/>
        </w:rPr>
        <w:t xml:space="preserve">بطنی و بلوکهای گره دهلیزی بطنی)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نام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برده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و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مشخصات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نوار</w:t>
      </w:r>
      <w:r w:rsidRPr="0033139D">
        <w:rPr>
          <w:rFonts w:cs="B Mitra" w:hint="cs"/>
          <w:sz w:val="24"/>
          <w:szCs w:val="24"/>
          <w:rtl/>
          <w:lang w:bidi="fa-IR"/>
        </w:rPr>
        <w:t>ی هر یک از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آنها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توض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ح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دهد</w:t>
      </w:r>
      <w:r w:rsidRPr="0033139D">
        <w:rPr>
          <w:rFonts w:cs="B Mitra"/>
          <w:sz w:val="24"/>
          <w:szCs w:val="24"/>
          <w:lang w:bidi="fa-IR"/>
        </w:rPr>
        <w:t>.</w:t>
      </w:r>
    </w:p>
    <w:p w14:paraId="0AF80EE2" w14:textId="0919FCDD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مشخصات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نوار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اختلالات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کرونر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cs"/>
          <w:sz w:val="24"/>
          <w:szCs w:val="24"/>
          <w:rtl/>
          <w:lang w:bidi="fa-IR"/>
        </w:rPr>
        <w:t xml:space="preserve">را نام برده و علایم ایسکمی و انفارکتوس در نوار قلب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شرح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دهد</w:t>
      </w:r>
      <w:r w:rsidRPr="0033139D">
        <w:rPr>
          <w:rFonts w:cs="B Mitra"/>
          <w:sz w:val="24"/>
          <w:szCs w:val="24"/>
          <w:lang w:bidi="fa-IR"/>
        </w:rPr>
        <w:t>.</w:t>
      </w:r>
    </w:p>
    <w:p w14:paraId="5793CFD5" w14:textId="77777777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نحوه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مراقبت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از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مار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مبتلا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آنژ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ن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انفارکتوس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وکارد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بستر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در</w:t>
      </w:r>
      <w:r w:rsidRPr="0033139D">
        <w:rPr>
          <w:rFonts w:cs="B Mitra"/>
          <w:sz w:val="24"/>
          <w:szCs w:val="24"/>
          <w:lang w:bidi="fa-IR"/>
        </w:rPr>
        <w:t xml:space="preserve"> CCU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توض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ح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دهد</w:t>
      </w:r>
      <w:r w:rsidRPr="0033139D">
        <w:rPr>
          <w:rFonts w:cs="B Mitra"/>
          <w:sz w:val="24"/>
          <w:szCs w:val="24"/>
          <w:lang w:bidi="fa-IR"/>
        </w:rPr>
        <w:t>.</w:t>
      </w:r>
    </w:p>
    <w:p w14:paraId="3C04332C" w14:textId="1EA63B76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cs"/>
          <w:sz w:val="24"/>
          <w:szCs w:val="24"/>
          <w:rtl/>
          <w:lang w:bidi="fa-IR"/>
        </w:rPr>
        <w:t>علایم نواری بلوکهای شاخه های باندلی و بزرگی حفرات قلبی را بیان کند.</w:t>
      </w:r>
    </w:p>
    <w:p w14:paraId="2E2793BA" w14:textId="5C234CB1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انواع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پ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سم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کر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نام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برده</w:t>
      </w:r>
      <w:r w:rsidRPr="0033139D">
        <w:rPr>
          <w:rFonts w:cs="B Mitra" w:hint="cs"/>
          <w:sz w:val="24"/>
          <w:szCs w:val="24"/>
          <w:rtl/>
          <w:lang w:bidi="fa-IR"/>
        </w:rPr>
        <w:t>، اندیکاسیون ها</w:t>
      </w:r>
      <w:r w:rsidR="0033139D" w:rsidRPr="0033139D">
        <w:rPr>
          <w:rFonts w:cs="B Mitra" w:hint="cs"/>
          <w:sz w:val="24"/>
          <w:szCs w:val="24"/>
          <w:rtl/>
          <w:lang w:bidi="fa-IR"/>
        </w:rPr>
        <w:t xml:space="preserve">، </w:t>
      </w:r>
      <w:r w:rsidRPr="0033139D">
        <w:rPr>
          <w:rFonts w:cs="B Mitra" w:hint="eastAsia"/>
          <w:sz w:val="24"/>
          <w:szCs w:val="24"/>
          <w:rtl/>
          <w:lang w:bidi="fa-IR"/>
        </w:rPr>
        <w:t>نحوه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کار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و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مراقبت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از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مار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دارا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پ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سم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کر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شرح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دهد</w:t>
      </w:r>
      <w:r w:rsidRPr="0033139D">
        <w:rPr>
          <w:rFonts w:cs="B Mitra"/>
          <w:sz w:val="24"/>
          <w:szCs w:val="24"/>
          <w:rtl/>
          <w:lang w:bidi="fa-IR"/>
        </w:rPr>
        <w:t>.</w:t>
      </w:r>
    </w:p>
    <w:p w14:paraId="514205E1" w14:textId="7A69F954" w:rsidR="0033139D" w:rsidRPr="0033139D" w:rsidRDefault="0033139D" w:rsidP="0033139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cs"/>
          <w:sz w:val="24"/>
          <w:szCs w:val="24"/>
          <w:rtl/>
          <w:lang w:bidi="fa-IR"/>
        </w:rPr>
        <w:t xml:space="preserve">انواع شوک قلبی را نام برده و اصول کار با دستگاه شوک الکتریکی قلب و مراقبت از بیمار را توضیح دهد. </w:t>
      </w:r>
    </w:p>
    <w:p w14:paraId="18644B25" w14:textId="16E92228" w:rsidR="00B11D51" w:rsidRPr="0033139D" w:rsidRDefault="00B11D51" w:rsidP="0033139D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33139D">
        <w:rPr>
          <w:rFonts w:cs="B Mitra" w:hint="eastAsia"/>
          <w:sz w:val="24"/>
          <w:szCs w:val="24"/>
          <w:rtl/>
          <w:lang w:bidi="fa-IR"/>
        </w:rPr>
        <w:t>اصول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اح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اء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قلب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و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بزرگسالان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را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="0033139D" w:rsidRPr="0033139D">
        <w:rPr>
          <w:rFonts w:cs="B Mitra" w:hint="cs"/>
          <w:sz w:val="24"/>
          <w:szCs w:val="24"/>
          <w:rtl/>
          <w:lang w:bidi="fa-IR"/>
        </w:rPr>
        <w:t xml:space="preserve">بر اساس آخرین گایدلاین </w:t>
      </w:r>
      <w:r w:rsidRPr="0033139D">
        <w:rPr>
          <w:rFonts w:cs="B Mitra" w:hint="eastAsia"/>
          <w:sz w:val="24"/>
          <w:szCs w:val="24"/>
          <w:rtl/>
          <w:lang w:bidi="fa-IR"/>
        </w:rPr>
        <w:t>مرحله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مرحله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ب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ان</w:t>
      </w:r>
      <w:r w:rsidRPr="0033139D">
        <w:rPr>
          <w:rFonts w:cs="B Mitra"/>
          <w:sz w:val="24"/>
          <w:szCs w:val="24"/>
          <w:rtl/>
          <w:lang w:bidi="fa-IR"/>
        </w:rPr>
        <w:t xml:space="preserve"> </w:t>
      </w:r>
      <w:r w:rsidRPr="0033139D">
        <w:rPr>
          <w:rFonts w:cs="B Mitra" w:hint="eastAsia"/>
          <w:sz w:val="24"/>
          <w:szCs w:val="24"/>
          <w:rtl/>
          <w:lang w:bidi="fa-IR"/>
        </w:rPr>
        <w:t>نما</w:t>
      </w:r>
      <w:r w:rsidRPr="0033139D">
        <w:rPr>
          <w:rFonts w:cs="B Mitra" w:hint="cs"/>
          <w:sz w:val="24"/>
          <w:szCs w:val="24"/>
          <w:rtl/>
          <w:lang w:bidi="fa-IR"/>
        </w:rPr>
        <w:t>ی</w:t>
      </w:r>
      <w:r w:rsidRPr="0033139D">
        <w:rPr>
          <w:rFonts w:cs="B Mitra" w:hint="eastAsia"/>
          <w:sz w:val="24"/>
          <w:szCs w:val="24"/>
          <w:rtl/>
          <w:lang w:bidi="fa-IR"/>
        </w:rPr>
        <w:t>د</w:t>
      </w:r>
      <w:r w:rsidRPr="0033139D">
        <w:rPr>
          <w:rFonts w:cs="B Mitra"/>
          <w:sz w:val="24"/>
          <w:szCs w:val="24"/>
          <w:lang w:bidi="fa-IR"/>
        </w:rPr>
        <w:t>.</w:t>
      </w:r>
    </w:p>
    <w:p w14:paraId="1E59D30A" w14:textId="77777777" w:rsidR="009A60AD" w:rsidRPr="0038611B" w:rsidRDefault="009A60AD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294C">
              <w:rPr>
                <w:rFonts w:ascii="Arial" w:eastAsia="Calibri" w:hAnsi="Arial" w:cs="B Mitra"/>
                <w:sz w:val="24"/>
                <w:szCs w:val="24"/>
                <w:shd w:val="clear" w:color="auto" w:fill="000000" w:themeFill="text1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lastRenderedPageBreak/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5C294C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کوئیز، بحث گروهی و ...)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5C294C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5C294C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5C294C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66E3C2C8" w14:textId="77777777" w:rsidR="005C294C" w:rsidRDefault="007A289E" w:rsidP="0038611B">
      <w:pPr>
        <w:tabs>
          <w:tab w:val="left" w:pos="810"/>
        </w:tabs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) </w:t>
      </w:r>
      <w:r w:rsidR="005C294C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14:paraId="1D330378" w14:textId="40DD6B98" w:rsidR="00DB4835" w:rsidRPr="005C294C" w:rsidRDefault="005C294C" w:rsidP="005C294C">
      <w:pPr>
        <w:pStyle w:val="ListParagraph"/>
        <w:numPr>
          <w:ilvl w:val="0"/>
          <w:numId w:val="11"/>
        </w:num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Arial" w:eastAsia="Calibri" w:hAnsi="Arial" w:cs="B Mitra" w:hint="cs"/>
          <w:sz w:val="24"/>
          <w:szCs w:val="24"/>
          <w:rtl/>
        </w:rPr>
        <w:t xml:space="preserve">کلاس وارونه/ </w:t>
      </w:r>
      <w:r w:rsidRPr="005C294C">
        <w:rPr>
          <w:rFonts w:ascii="Arial" w:eastAsia="Calibri" w:hAnsi="Arial" w:cs="B Mitra" w:hint="cs"/>
          <w:sz w:val="24"/>
          <w:szCs w:val="24"/>
          <w:rtl/>
        </w:rPr>
        <w:t>حل تمرینهای عملی به صورت فردی و گروهی / استفاده از بازیهای طراحی شده دیجیتال</w:t>
      </w:r>
      <w:r>
        <w:rPr>
          <w:rFonts w:ascii="Arial" w:eastAsia="Calibri" w:hAnsi="Arial" w:cs="B Mitra" w:hint="cs"/>
          <w:sz w:val="24"/>
          <w:szCs w:val="24"/>
          <w:rtl/>
        </w:rPr>
        <w:t xml:space="preserve"> / استفاده از نرم افزار آموزشی</w:t>
      </w:r>
      <w:r w:rsidR="007A289E" w:rsidRPr="005C294C">
        <w:rPr>
          <w:rFonts w:ascii="Arial" w:eastAsia="Calibri" w:hAnsi="Arial" w:cs="B Mitra"/>
          <w:sz w:val="24"/>
          <w:szCs w:val="24"/>
          <w:rtl/>
        </w:rPr>
        <w:t>-----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8864190" w14:textId="01B2B84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لطفا نام ببرید ....................</w:t>
      </w:r>
    </w:p>
    <w:p w14:paraId="7A67EFC2" w14:textId="77777777" w:rsidR="0038611B" w:rsidRDefault="0038611B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438"/>
        <w:gridCol w:w="1985"/>
        <w:gridCol w:w="2487"/>
        <w:gridCol w:w="3286"/>
        <w:gridCol w:w="576"/>
      </w:tblGrid>
      <w:tr w:rsidR="00684E56" w:rsidRPr="00DD6E91" w14:paraId="687BBD93" w14:textId="77777777" w:rsidTr="00DD6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866C2F3" w14:textId="5C12F32B" w:rsidR="00684E56" w:rsidRPr="00DD6E91" w:rsidRDefault="00684E56" w:rsidP="0038611B">
            <w:pPr>
              <w:bidi/>
              <w:jc w:val="center"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</w:t>
            </w: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مدرس</w:t>
            </w: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/ </w:t>
            </w:r>
            <w:r w:rsidRPr="00DD6E91"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1985" w:type="dxa"/>
          </w:tcPr>
          <w:p w14:paraId="7369CF04" w14:textId="077A50E3" w:rsidR="00684E56" w:rsidRPr="00DD6E9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فعال</w:t>
            </w: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ت</w:t>
            </w:r>
            <w:r w:rsidRPr="00DD6E91"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87" w:type="dxa"/>
          </w:tcPr>
          <w:p w14:paraId="3D37B49B" w14:textId="77777777" w:rsidR="00684E56" w:rsidRPr="00DD6E9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روش</w:t>
            </w:r>
            <w:r w:rsidRPr="00DD6E91"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تدر</w:t>
            </w: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0" w:type="auto"/>
          </w:tcPr>
          <w:p w14:paraId="1D18645E" w14:textId="77777777" w:rsidR="00684E56" w:rsidRPr="00DD6E9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عنوان</w:t>
            </w:r>
            <w:r w:rsidRPr="00DD6E91"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0" w:type="auto"/>
          </w:tcPr>
          <w:p w14:paraId="4BCF3D9E" w14:textId="6F7698B0" w:rsidR="00684E56" w:rsidRPr="00DD6E9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5C294C" w:rsidRPr="00DD6E91" w14:paraId="0F0C5D07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E248ECF" w14:textId="53B4127D" w:rsidR="005C294C" w:rsidRPr="00DD6E91" w:rsidRDefault="005C294C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6B9E18F5" w14:textId="27C07D92" w:rsidR="005C294C" w:rsidRPr="00DD6E91" w:rsidRDefault="00EC2FF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 کلاسی</w:t>
            </w:r>
          </w:p>
        </w:tc>
        <w:tc>
          <w:tcPr>
            <w:tcW w:w="2487" w:type="dxa"/>
          </w:tcPr>
          <w:p w14:paraId="2B305B0D" w14:textId="0DA1BFF5" w:rsidR="005C294C" w:rsidRPr="00DD6E91" w:rsidRDefault="005C294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 تعاملی</w:t>
            </w:r>
          </w:p>
        </w:tc>
        <w:tc>
          <w:tcPr>
            <w:tcW w:w="0" w:type="auto"/>
          </w:tcPr>
          <w:p w14:paraId="7E1E3E5D" w14:textId="77777777" w:rsidR="005C294C" w:rsidRPr="00DD6E91" w:rsidRDefault="005C294C" w:rsidP="009F5F8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بخش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ژه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پرستار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ژه</w:t>
            </w:r>
          </w:p>
          <w:p w14:paraId="7921D8DC" w14:textId="694B62F4" w:rsidR="005C294C" w:rsidRPr="00DD6E91" w:rsidRDefault="005C294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محرکات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ط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بخش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ژه</w:t>
            </w:r>
          </w:p>
        </w:tc>
        <w:tc>
          <w:tcPr>
            <w:tcW w:w="0" w:type="auto"/>
          </w:tcPr>
          <w:p w14:paraId="228979A4" w14:textId="77777777" w:rsidR="005C294C" w:rsidRPr="00DD6E91" w:rsidRDefault="005C294C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C294C" w:rsidRPr="00DD6E91" w14:paraId="27DD1B05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8597DDA" w14:textId="28E8F9D2" w:rsidR="005C294C" w:rsidRPr="00DD6E91" w:rsidRDefault="005C294C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03093118" w14:textId="1C6ACF4B" w:rsidR="005C294C" w:rsidRPr="00DD6E91" w:rsidRDefault="00EC2FFC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محتوای آموزشی قبل از کلاس</w:t>
            </w:r>
          </w:p>
        </w:tc>
        <w:tc>
          <w:tcPr>
            <w:tcW w:w="2487" w:type="dxa"/>
          </w:tcPr>
          <w:p w14:paraId="12AD227D" w14:textId="5F6BA0FC" w:rsidR="005C294C" w:rsidRPr="00DD6E91" w:rsidRDefault="005C294C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0" w:type="auto"/>
          </w:tcPr>
          <w:p w14:paraId="1710D4CE" w14:textId="0C201D82" w:rsidR="005C294C" w:rsidRPr="00DD6E91" w:rsidRDefault="005C294C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آناتوم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هدا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عروق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کرونر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ولوژ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</w:p>
        </w:tc>
        <w:tc>
          <w:tcPr>
            <w:tcW w:w="0" w:type="auto"/>
          </w:tcPr>
          <w:p w14:paraId="7BC0A093" w14:textId="77777777" w:rsidR="005C294C" w:rsidRPr="00DD6E91" w:rsidRDefault="005C294C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C294C" w:rsidRPr="00DD6E91" w14:paraId="37988758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8624CC8" w14:textId="0CC4C7F5" w:rsidR="005C294C" w:rsidRPr="00DD6E91" w:rsidRDefault="005C294C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1162E175" w14:textId="75BAFFFA" w:rsidR="005C294C" w:rsidRPr="00DD6E91" w:rsidRDefault="00EC2FF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شرکت در بازی </w:t>
            </w:r>
          </w:p>
        </w:tc>
        <w:tc>
          <w:tcPr>
            <w:tcW w:w="2487" w:type="dxa"/>
          </w:tcPr>
          <w:p w14:paraId="196FFB74" w14:textId="1CE2399B" w:rsidR="005C294C" w:rsidRPr="00DD6E91" w:rsidRDefault="00EC2FF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780E6296" w14:textId="4718C929" w:rsidR="005C294C" w:rsidRPr="00DD6E91" w:rsidRDefault="005C294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مقدمات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الکتروکارد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وگراف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مان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تور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نگ</w:t>
            </w:r>
          </w:p>
        </w:tc>
        <w:tc>
          <w:tcPr>
            <w:tcW w:w="0" w:type="auto"/>
          </w:tcPr>
          <w:p w14:paraId="5AE8FF57" w14:textId="77777777" w:rsidR="005C294C" w:rsidRPr="00DD6E91" w:rsidRDefault="005C294C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C294C" w:rsidRPr="00DD6E91" w14:paraId="014D555C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18D1388" w14:textId="7437AD3C" w:rsidR="005C294C" w:rsidRPr="00DD6E91" w:rsidRDefault="005C294C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64BAAE55" w14:textId="58C6CE4C" w:rsidR="005C294C" w:rsidRPr="00DD6E91" w:rsidRDefault="00EC2FFC" w:rsidP="00EC2F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68BEE811" w14:textId="05C08332" w:rsidR="005C294C" w:rsidRPr="00DD6E91" w:rsidRDefault="00EC2FFC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7ED9B14F" w14:textId="1CEA07EF" w:rsidR="005C294C" w:rsidRPr="00DD6E91" w:rsidRDefault="005C294C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معرف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امواج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الکتروکارد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وگراف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محاسبه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0" w:type="auto"/>
          </w:tcPr>
          <w:p w14:paraId="00741B70" w14:textId="77777777" w:rsidR="005C294C" w:rsidRPr="00DD6E91" w:rsidRDefault="005C294C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C2FFC" w:rsidRPr="00DD6E91" w14:paraId="136EFF23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ED04A59" w14:textId="16FDCF96" w:rsidR="00EC2FFC" w:rsidRPr="00DD6E91" w:rsidRDefault="00EC2FFC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ایمانی پور</w:t>
            </w:r>
          </w:p>
        </w:tc>
        <w:tc>
          <w:tcPr>
            <w:tcW w:w="1985" w:type="dxa"/>
          </w:tcPr>
          <w:p w14:paraId="6D4A4424" w14:textId="3A0F09A6" w:rsidR="00EC2FFC" w:rsidRPr="00DD6E91" w:rsidRDefault="00EC2FF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55250220" w14:textId="6DF1F9AC" w:rsidR="00EC2FFC" w:rsidRPr="00DD6E91" w:rsidRDefault="00EC2FF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07CF78F2" w14:textId="593F0DBA" w:rsidR="00EC2FFC" w:rsidRPr="00DD6E91" w:rsidRDefault="00EC2FFC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معرف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امواج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الکتروکارد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وگراف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محاسبه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0" w:type="auto"/>
          </w:tcPr>
          <w:p w14:paraId="3D5F7DEF" w14:textId="77777777" w:rsidR="00EC2FFC" w:rsidRPr="00DD6E91" w:rsidRDefault="00EC2FFC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D6E91" w:rsidRPr="00DD6E91" w14:paraId="71572B7E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43E95DE" w14:textId="2211597A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2425965D" w14:textId="5733894D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کوییز کلاسی اول</w:t>
            </w:r>
          </w:p>
        </w:tc>
        <w:tc>
          <w:tcPr>
            <w:tcW w:w="2487" w:type="dxa"/>
          </w:tcPr>
          <w:p w14:paraId="011B629C" w14:textId="77777777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تعاملی</w:t>
            </w:r>
          </w:p>
          <w:p w14:paraId="51063F62" w14:textId="074A4A9C" w:rsidR="00DD6E91" w:rsidRPr="00DD6E91" w:rsidRDefault="00DD6E91" w:rsidP="00DD6E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0" w:type="auto"/>
          </w:tcPr>
          <w:p w14:paraId="77BA6505" w14:textId="62FE715C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cs"/>
                <w:sz w:val="24"/>
                <w:szCs w:val="24"/>
                <w:rtl/>
              </w:rPr>
              <w:t xml:space="preserve">ریتم سینوسی نرمال-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نوس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44C26987" w14:textId="77777777" w:rsidR="00DD6E91" w:rsidRPr="00DD6E91" w:rsidRDefault="00DD6E91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D6E91" w:rsidRPr="00DD6E91" w14:paraId="78FF9686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2C7D9B" w14:textId="0EA268B4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062985D4" w14:textId="006F8A58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01FFCB25" w14:textId="51FDC9D8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4D20F59A" w14:textId="564FB9A0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دهل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47AE068" w14:textId="77777777" w:rsidR="00DD6E91" w:rsidRPr="00DD6E91" w:rsidRDefault="00DD6E91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D6E91" w:rsidRPr="00DD6E91" w14:paraId="0B11B5FB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3E7AFC" w14:textId="07976A88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5046C733" w14:textId="521B0E96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4654C7B8" w14:textId="4260ED1A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3D7EAFAA" w14:textId="4B911BD8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جانکشنال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بلوک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</w:rPr>
              <w:t xml:space="preserve"> AV</w:t>
            </w:r>
          </w:p>
        </w:tc>
        <w:tc>
          <w:tcPr>
            <w:tcW w:w="0" w:type="auto"/>
          </w:tcPr>
          <w:p w14:paraId="4025F416" w14:textId="77777777" w:rsidR="00DD6E91" w:rsidRPr="00DD6E91" w:rsidRDefault="00DD6E91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D6E91" w:rsidRPr="00DD6E91" w14:paraId="13F47642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17F0453" w14:textId="56DE8C2B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5FC48F07" w14:textId="730B684E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12AFD7D0" w14:textId="587450E8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7EF6F8FC" w14:textId="18E61CD1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DD6E9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بطن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</w:tcPr>
          <w:p w14:paraId="63BAE51D" w14:textId="77777777" w:rsidR="00DD6E91" w:rsidRPr="00DD6E91" w:rsidRDefault="00DD6E91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D6E91" w:rsidRPr="00DD6E91" w14:paraId="0BF7B2D4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4698AF5" w14:textId="32B42045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4ED51F92" w14:textId="4A147F00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فعالیت کلاسی</w:t>
            </w:r>
          </w:p>
        </w:tc>
        <w:tc>
          <w:tcPr>
            <w:tcW w:w="2487" w:type="dxa"/>
          </w:tcPr>
          <w:p w14:paraId="6129110F" w14:textId="2559C96A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 افزار آموزشی- بازی دیجیتال- کار عملی فردی و گروهی</w:t>
            </w:r>
          </w:p>
        </w:tc>
        <w:tc>
          <w:tcPr>
            <w:tcW w:w="0" w:type="auto"/>
          </w:tcPr>
          <w:p w14:paraId="7F805F29" w14:textId="4EEC2E41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تمرین عملی دیس ریتمی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 xml:space="preserve">ها </w:t>
            </w:r>
          </w:p>
        </w:tc>
        <w:tc>
          <w:tcPr>
            <w:tcW w:w="0" w:type="auto"/>
          </w:tcPr>
          <w:p w14:paraId="7ACFAB9D" w14:textId="77777777" w:rsidR="00DD6E91" w:rsidRPr="00DD6E91" w:rsidRDefault="00DD6E91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D6E91" w:rsidRPr="00DD6E91" w14:paraId="626BDEA5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942E2E" w14:textId="4346B7F4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04852EC0" w14:textId="4EF906D8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کوییز کلاسی دوم</w:t>
            </w:r>
          </w:p>
        </w:tc>
        <w:tc>
          <w:tcPr>
            <w:tcW w:w="2487" w:type="dxa"/>
          </w:tcPr>
          <w:p w14:paraId="045F37B2" w14:textId="173D22F6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53E86721" w14:textId="4C8AC35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cs"/>
                <w:sz w:val="24"/>
                <w:szCs w:val="24"/>
                <w:rtl/>
              </w:rPr>
              <w:t>بزرگی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حفرات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بلوک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شاخه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15C93110" w14:textId="77777777" w:rsidR="00DD6E91" w:rsidRPr="00DD6E91" w:rsidRDefault="00DD6E91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D6E91" w:rsidRPr="00DD6E91" w14:paraId="4F9C0152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F4943BF" w14:textId="0B0BF106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04C8965E" w14:textId="1FB48E86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1E3D477A" w14:textId="20D63AA6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2FEBD70F" w14:textId="750C0256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تغ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نوار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انفارکتوس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سکم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05A615B9" w14:textId="77777777" w:rsidR="00DD6E91" w:rsidRPr="00DD6E91" w:rsidRDefault="00DD6E91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D6E91" w:rsidRPr="00DD6E91" w14:paraId="075BD974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EEB7996" w14:textId="642A1D70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29F78690" w14:textId="6CCC7156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17F213B0" w14:textId="3C599631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3CEA0474" w14:textId="68C28218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اح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اء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78B9B4D9" w14:textId="77777777" w:rsidR="00DD6E91" w:rsidRPr="00DD6E91" w:rsidRDefault="00DD6E91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D6E91" w:rsidRPr="00DD6E91" w14:paraId="453C524B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9B1EAEA" w14:textId="3EB83C9C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1985" w:type="dxa"/>
          </w:tcPr>
          <w:p w14:paraId="07B8107F" w14:textId="7A24D518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پاسخ به سوالات</w:t>
            </w:r>
          </w:p>
        </w:tc>
        <w:tc>
          <w:tcPr>
            <w:tcW w:w="2487" w:type="dxa"/>
          </w:tcPr>
          <w:p w14:paraId="3B5D817F" w14:textId="53E3B123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برنامه ریزی شده</w:t>
            </w:r>
          </w:p>
        </w:tc>
        <w:tc>
          <w:tcPr>
            <w:tcW w:w="0" w:type="auto"/>
          </w:tcPr>
          <w:p w14:paraId="0D3DC92B" w14:textId="0905BF72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کر</w:t>
            </w:r>
            <w:r w:rsidRPr="00DD6E91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65B3CE8" w14:textId="77777777" w:rsidR="00DD6E91" w:rsidRPr="00DD6E91" w:rsidRDefault="00DD6E91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D6E91" w:rsidRPr="00DD6E91" w14:paraId="75ABA566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62DE20F" w14:textId="117F4B7A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</w:tcPr>
          <w:p w14:paraId="3604E5BA" w14:textId="7777777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87" w:type="dxa"/>
          </w:tcPr>
          <w:p w14:paraId="74EDE3AA" w14:textId="7777777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6543DB74" w14:textId="7777777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7746E427" w14:textId="77777777" w:rsidR="00DD6E91" w:rsidRPr="00DD6E91" w:rsidRDefault="00DD6E91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D6E91" w:rsidRPr="00DD6E91" w14:paraId="49DDDD67" w14:textId="77777777" w:rsidTr="00DD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4F5365C" w14:textId="3B55B1E7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</w:tcPr>
          <w:p w14:paraId="7155623F" w14:textId="77777777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87" w:type="dxa"/>
          </w:tcPr>
          <w:p w14:paraId="73A70E3C" w14:textId="77777777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6AD9FDAB" w14:textId="77777777" w:rsidR="00DD6E91" w:rsidRPr="00DD6E91" w:rsidRDefault="00DD6E91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47E57C49" w14:textId="77777777" w:rsidR="00DD6E91" w:rsidRPr="00DD6E91" w:rsidRDefault="00DD6E91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DD6E91" w:rsidRPr="00DD6E91" w14:paraId="580AA5B9" w14:textId="77777777" w:rsidTr="00DD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F838CEF" w14:textId="6EAE27AA" w:rsidR="00DD6E91" w:rsidRPr="00DD6E91" w:rsidRDefault="00DD6E91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</w:tcPr>
          <w:p w14:paraId="4AD3BE75" w14:textId="7777777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87" w:type="dxa"/>
          </w:tcPr>
          <w:p w14:paraId="383E687E" w14:textId="7777777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4D3B8962" w14:textId="77777777" w:rsidR="00DD6E91" w:rsidRPr="00DD6E91" w:rsidRDefault="00DD6E91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001245C1" w14:textId="77777777" w:rsidR="00DD6E91" w:rsidRPr="00DD6E91" w:rsidRDefault="00DD6E91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D6E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720FE670" w14:textId="77777777" w:rsidR="00DD6E91" w:rsidRDefault="00DD6E9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85FC1ED" w14:textId="3A982EA0" w:rsidR="00BE4941" w:rsidRDefault="00BE4941" w:rsidP="00DD6E9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="009A60AD"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5"/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754CBA68" w14:textId="77777777" w:rsidR="00DD6E91" w:rsidRPr="00DD6E91" w:rsidRDefault="00DD6E91" w:rsidP="00DD6E91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اين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درس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از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دانشجو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انتظار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مي‌رود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به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طور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منظم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سروقت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سر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كلاس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حاضر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شده،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در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بحث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پرسش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و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پاسخ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كلاسي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شركت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فعال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داشته،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از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2927E7">
        <w:rPr>
          <w:rFonts w:cs="B Mitra" w:hint="eastAsia"/>
          <w:sz w:val="24"/>
          <w:szCs w:val="24"/>
          <w:rtl/>
          <w:lang w:bidi="fa-IR"/>
        </w:rPr>
        <w:t>منابع</w:t>
      </w:r>
      <w:r w:rsidRPr="002927E7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معرفي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شده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جهت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آمادگي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قبلي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براي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حضور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در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كلاس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استفاده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نمايد</w:t>
      </w:r>
      <w:r w:rsidRPr="00DD6E91">
        <w:rPr>
          <w:rFonts w:cs="B Mitra" w:hint="cs"/>
          <w:sz w:val="24"/>
          <w:szCs w:val="24"/>
          <w:rtl/>
          <w:lang w:bidi="fa-IR"/>
        </w:rPr>
        <w:t xml:space="preserve">. همچنین </w:t>
      </w:r>
      <w:r w:rsidRPr="00DD6E91">
        <w:rPr>
          <w:rFonts w:cs="B Mitra" w:hint="eastAsia"/>
          <w:sz w:val="24"/>
          <w:szCs w:val="24"/>
          <w:rtl/>
          <w:lang w:bidi="fa-IR"/>
        </w:rPr>
        <w:t>تكاليف</w:t>
      </w:r>
      <w:r w:rsidRPr="00DD6E91">
        <w:rPr>
          <w:rFonts w:cs="B Mitra" w:hint="cs"/>
          <w:sz w:val="24"/>
          <w:szCs w:val="24"/>
          <w:rtl/>
          <w:lang w:bidi="fa-IR"/>
        </w:rPr>
        <w:t xml:space="preserve"> مربوطه را کامل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انجام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داده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و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در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تاريخ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مقرر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تحويل</w:t>
      </w:r>
      <w:r w:rsidRPr="00DD6E91">
        <w:rPr>
          <w:rFonts w:cs="B Mitra"/>
          <w:sz w:val="24"/>
          <w:szCs w:val="24"/>
          <w:rtl/>
          <w:lang w:bidi="fa-IR"/>
        </w:rPr>
        <w:t xml:space="preserve"> </w:t>
      </w:r>
      <w:r w:rsidRPr="00DD6E91">
        <w:rPr>
          <w:rFonts w:cs="B Mitra" w:hint="eastAsia"/>
          <w:sz w:val="24"/>
          <w:szCs w:val="24"/>
          <w:rtl/>
          <w:lang w:bidi="fa-IR"/>
        </w:rPr>
        <w:t>نمايد</w:t>
      </w:r>
      <w:r w:rsidRPr="00DD6E91">
        <w:rPr>
          <w:rFonts w:cs="B Mitra"/>
          <w:sz w:val="24"/>
          <w:szCs w:val="24"/>
          <w:rtl/>
          <w:lang w:bidi="fa-IR"/>
        </w:rPr>
        <w:t>.</w:t>
      </w:r>
    </w:p>
    <w:p w14:paraId="563D0FE0" w14:textId="6330951F" w:rsidR="00DD6E91" w:rsidRPr="00DD6E91" w:rsidRDefault="00DD6E91" w:rsidP="00DD6E91">
      <w:pPr>
        <w:pStyle w:val="ListParagraph"/>
        <w:numPr>
          <w:ilvl w:val="0"/>
          <w:numId w:val="11"/>
        </w:numPr>
        <w:bidi/>
        <w:spacing w:after="0" w:line="240" w:lineRule="auto"/>
        <w:ind w:left="146" w:hanging="142"/>
        <w:rPr>
          <w:rFonts w:asciiTheme="majorBidi" w:hAnsiTheme="majorBidi" w:cs="B Mitra"/>
          <w:sz w:val="24"/>
          <w:szCs w:val="24"/>
          <w:rtl/>
          <w:lang w:bidi="fa-IR"/>
        </w:rPr>
      </w:pP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>م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زان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غ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بت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مجاز 3 جلسه بوده و غ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بت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ب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ش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از حد مجاز منجر به محروم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از آزمون پا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ترم خواهد شد</w:t>
      </w:r>
      <w:r w:rsidRPr="00DD6E91">
        <w:rPr>
          <w:rFonts w:asciiTheme="majorBidi" w:hAnsiTheme="majorBidi" w:cs="B Mitra"/>
          <w:sz w:val="24"/>
          <w:szCs w:val="24"/>
          <w:lang w:bidi="fa-IR"/>
        </w:rPr>
        <w:t xml:space="preserve">. </w:t>
      </w:r>
    </w:p>
    <w:p w14:paraId="7F96E4E1" w14:textId="36629ED8" w:rsidR="00DD6E91" w:rsidRPr="00DD6E91" w:rsidRDefault="00DD6E91" w:rsidP="00DD6E91">
      <w:pPr>
        <w:pStyle w:val="ListParagraph"/>
        <w:numPr>
          <w:ilvl w:val="0"/>
          <w:numId w:val="11"/>
        </w:numPr>
        <w:bidi/>
        <w:spacing w:after="0" w:line="240" w:lineRule="auto"/>
        <w:ind w:left="146" w:hanging="142"/>
        <w:rPr>
          <w:rFonts w:asciiTheme="majorBidi" w:hAnsiTheme="majorBidi" w:cs="B Mitra"/>
          <w:sz w:val="24"/>
          <w:szCs w:val="24"/>
          <w:rtl/>
          <w:lang w:bidi="fa-IR"/>
        </w:rPr>
      </w:pP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تا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>خ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ب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ش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از 5 دق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قه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در ورود به کلاس، غ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بت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محسوب م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شود</w:t>
      </w:r>
      <w:r w:rsidRPr="00DD6E91">
        <w:rPr>
          <w:rFonts w:asciiTheme="majorBidi" w:hAnsiTheme="majorBidi" w:cs="B Mitra"/>
          <w:sz w:val="24"/>
          <w:szCs w:val="24"/>
          <w:lang w:bidi="fa-IR"/>
        </w:rPr>
        <w:t>.</w:t>
      </w:r>
    </w:p>
    <w:p w14:paraId="5AD78A24" w14:textId="0A01C587" w:rsidR="00DD6E91" w:rsidRPr="00DD6E91" w:rsidRDefault="00DD6E91" w:rsidP="00DD6E91">
      <w:pPr>
        <w:pStyle w:val="ListParagraph"/>
        <w:numPr>
          <w:ilvl w:val="0"/>
          <w:numId w:val="11"/>
        </w:numPr>
        <w:bidi/>
        <w:spacing w:after="0" w:line="240" w:lineRule="auto"/>
        <w:ind w:left="146" w:hanging="142"/>
        <w:rPr>
          <w:rFonts w:asciiTheme="majorBidi" w:hAnsiTheme="majorBidi" w:cs="B Mitra"/>
          <w:sz w:val="24"/>
          <w:szCs w:val="24"/>
          <w:rtl/>
          <w:lang w:bidi="fa-IR"/>
        </w:rPr>
      </w:pP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>نمرات امتحانات کلاس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و تکال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ف،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جزئ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از نمره نها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یی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است و امتحان پا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ترم از کل مباحث است</w:t>
      </w:r>
      <w:r w:rsidRPr="00DD6E91">
        <w:rPr>
          <w:rFonts w:asciiTheme="majorBidi" w:hAnsiTheme="majorBidi" w:cs="B Mitra"/>
          <w:sz w:val="24"/>
          <w:szCs w:val="24"/>
          <w:lang w:bidi="fa-IR"/>
        </w:rPr>
        <w:t>.</w:t>
      </w:r>
    </w:p>
    <w:p w14:paraId="0ABD50F0" w14:textId="7F0A89DE" w:rsidR="00763530" w:rsidRPr="00DD6E91" w:rsidRDefault="00DD6E91" w:rsidP="00DD6E91">
      <w:pPr>
        <w:pStyle w:val="ListParagraph"/>
        <w:numPr>
          <w:ilvl w:val="0"/>
          <w:numId w:val="11"/>
        </w:numPr>
        <w:bidi/>
        <w:spacing w:after="0" w:line="240" w:lineRule="auto"/>
        <w:ind w:left="146" w:hanging="142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>اگر جلسه ا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بواسطه عدم حضور دانشجو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تشک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ل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نشود، مبحث مربوطه مجددا تدر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س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نخواهد شد و دانشجو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با</w:t>
      </w:r>
      <w:r w:rsidRPr="00DD6E9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DD6E91">
        <w:rPr>
          <w:rFonts w:asciiTheme="majorBidi" w:hAnsiTheme="majorBidi" w:cs="B Mitra" w:hint="eastAsia"/>
          <w:sz w:val="24"/>
          <w:szCs w:val="24"/>
          <w:rtl/>
          <w:lang w:bidi="fa-IR"/>
        </w:rPr>
        <w:t>د</w:t>
      </w:r>
      <w:r w:rsidRPr="00DD6E91">
        <w:rPr>
          <w:rFonts w:asciiTheme="majorBidi" w:hAnsiTheme="majorBidi" w:cs="B Mitra"/>
          <w:sz w:val="24"/>
          <w:szCs w:val="24"/>
          <w:rtl/>
          <w:lang w:bidi="fa-IR"/>
        </w:rPr>
        <w:t xml:space="preserve"> خود مطالعه کنند.</w:t>
      </w:r>
    </w:p>
    <w:p w14:paraId="1601C312" w14:textId="77777777" w:rsidR="00DD6E91" w:rsidRDefault="00DD6E9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79708691" w14:textId="7F03610F" w:rsidR="00457853" w:rsidRPr="0038611B" w:rsidRDefault="00E270DE" w:rsidP="00DD6E9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41BD9CE8" w:rsidR="002547D1" w:rsidRPr="0038611B" w:rsidRDefault="00C71788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6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     </w:t>
      </w:r>
    </w:p>
    <w:p w14:paraId="71437439" w14:textId="33DBC6D8" w:rsidR="0038611B" w:rsidRPr="0038611B" w:rsidRDefault="0038611B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lastRenderedPageBreak/>
        <w:t>روش ارزیابی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همراه با تعیین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سهم 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هر روش در نمره</w:t>
      </w:r>
      <w:r w:rsidR="00812EFA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نهایی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دانشجو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(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با لحاظ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کردن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سهم رعایت آیین نامه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ابلاغی 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پوشش حرفه ای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):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7916"/>
      </w:tblGrid>
      <w:tr w:rsidR="00DD6E91" w:rsidRPr="00881774" w14:paraId="78F5B2A5" w14:textId="77777777" w:rsidTr="009F5F8E">
        <w:trPr>
          <w:jc w:val="center"/>
        </w:trPr>
        <w:tc>
          <w:tcPr>
            <w:tcW w:w="867" w:type="pct"/>
          </w:tcPr>
          <w:p w14:paraId="7C1A8E5F" w14:textId="77777777" w:rsidR="00DD6E91" w:rsidRPr="00881774" w:rsidRDefault="00DD6E91" w:rsidP="009F5F8E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21D4BA24" w14:textId="77777777" w:rsidR="00DD6E91" w:rsidRPr="00881774" w:rsidRDefault="00DD6E91" w:rsidP="009F5F8E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DD6E91" w:rsidRPr="00881774" w14:paraId="3F7A1604" w14:textId="77777777" w:rsidTr="009F5F8E">
        <w:trPr>
          <w:jc w:val="center"/>
        </w:trPr>
        <w:tc>
          <w:tcPr>
            <w:tcW w:w="867" w:type="pct"/>
          </w:tcPr>
          <w:p w14:paraId="04D34D4B" w14:textId="77777777" w:rsidR="00DD6E91" w:rsidRPr="00881774" w:rsidRDefault="00DD6E91" w:rsidP="009F5F8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2927E7">
              <w:rPr>
                <w:rFonts w:cs="B Mitra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  <w:r w:rsidRPr="002927E7">
              <w:rPr>
                <w:rFonts w:cs="B Mitra"/>
                <w:sz w:val="24"/>
                <w:szCs w:val="24"/>
                <w:rtl/>
                <w:lang w:bidi="fa-IR"/>
              </w:rPr>
              <w:t xml:space="preserve">% </w:t>
            </w:r>
            <w:r w:rsidRPr="002927E7">
              <w:rPr>
                <w:rFonts w:cs="B Mitra" w:hint="eastAsia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4133" w:type="pct"/>
          </w:tcPr>
          <w:p w14:paraId="3948F8B5" w14:textId="25EE49FA" w:rsidR="00DD6E91" w:rsidRPr="00C86501" w:rsidRDefault="00DD6E91" w:rsidP="009F5F8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رعايت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نظم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پوشش حرفه ای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در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كلاس</w:t>
            </w:r>
          </w:p>
        </w:tc>
      </w:tr>
      <w:tr w:rsidR="00DD6E91" w:rsidRPr="00881774" w14:paraId="542CCF88" w14:textId="77777777" w:rsidTr="009F5F8E">
        <w:trPr>
          <w:jc w:val="center"/>
        </w:trPr>
        <w:tc>
          <w:tcPr>
            <w:tcW w:w="867" w:type="pct"/>
          </w:tcPr>
          <w:p w14:paraId="49AB5E43" w14:textId="77777777" w:rsidR="00DD6E91" w:rsidRPr="00881774" w:rsidRDefault="00DD6E91" w:rsidP="009F5F8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  <w:r w:rsidRPr="002927E7">
              <w:rPr>
                <w:rFonts w:cs="B Mitra"/>
                <w:sz w:val="24"/>
                <w:szCs w:val="24"/>
                <w:rtl/>
                <w:lang w:bidi="fa-IR"/>
              </w:rPr>
              <w:t xml:space="preserve">% </w:t>
            </w:r>
            <w:r w:rsidRPr="002927E7">
              <w:rPr>
                <w:rFonts w:cs="B Mitra" w:hint="eastAsia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4133" w:type="pct"/>
          </w:tcPr>
          <w:p w14:paraId="4E4BFCC4" w14:textId="77777777" w:rsidR="00DD6E91" w:rsidRPr="00C86501" w:rsidRDefault="00DD6E91" w:rsidP="009F5F8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امتحانات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کلاس</w:t>
            </w:r>
            <w:r w:rsidRPr="00C8650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(شفاهی و کتبی)</w:t>
            </w:r>
          </w:p>
        </w:tc>
      </w:tr>
      <w:tr w:rsidR="00DD6E91" w:rsidRPr="00881774" w14:paraId="2ECA8934" w14:textId="77777777" w:rsidTr="009F5F8E">
        <w:trPr>
          <w:jc w:val="center"/>
        </w:trPr>
        <w:tc>
          <w:tcPr>
            <w:tcW w:w="867" w:type="pct"/>
          </w:tcPr>
          <w:p w14:paraId="56227690" w14:textId="77777777" w:rsidR="00DD6E91" w:rsidRDefault="00DD6E91" w:rsidP="009F5F8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25% نمره</w:t>
            </w:r>
          </w:p>
        </w:tc>
        <w:tc>
          <w:tcPr>
            <w:tcW w:w="4133" w:type="pct"/>
          </w:tcPr>
          <w:p w14:paraId="032B4A35" w14:textId="77777777" w:rsidR="00DD6E91" w:rsidRPr="00C86501" w:rsidRDefault="00DD6E91" w:rsidP="009F5F8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تکالیف و فعالیتهای کلاسی</w:t>
            </w:r>
          </w:p>
        </w:tc>
      </w:tr>
      <w:tr w:rsidR="00DD6E91" w:rsidRPr="00881774" w14:paraId="39CDC43E" w14:textId="77777777" w:rsidTr="009F5F8E">
        <w:trPr>
          <w:jc w:val="center"/>
        </w:trPr>
        <w:tc>
          <w:tcPr>
            <w:tcW w:w="867" w:type="pct"/>
          </w:tcPr>
          <w:p w14:paraId="2AFE6157" w14:textId="77777777" w:rsidR="00DD6E91" w:rsidRPr="00881774" w:rsidRDefault="00DD6E91" w:rsidP="009F5F8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40% نمره</w:t>
            </w:r>
          </w:p>
        </w:tc>
        <w:tc>
          <w:tcPr>
            <w:tcW w:w="4133" w:type="pct"/>
          </w:tcPr>
          <w:p w14:paraId="7BE92217" w14:textId="77777777" w:rsidR="00DD6E91" w:rsidRPr="00C86501" w:rsidRDefault="00DD6E91" w:rsidP="009F5F8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امتحان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كتبي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پايان</w:t>
            </w:r>
            <w:r w:rsidRPr="00C865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86501">
              <w:rPr>
                <w:rFonts w:cs="B Mitra" w:hint="eastAsia"/>
                <w:sz w:val="24"/>
                <w:szCs w:val="24"/>
                <w:rtl/>
                <w:lang w:bidi="fa-IR"/>
              </w:rPr>
              <w:t>ترم</w:t>
            </w:r>
          </w:p>
        </w:tc>
      </w:tr>
    </w:tbl>
    <w:p w14:paraId="66A28655" w14:textId="77777777" w:rsidR="0038611B" w:rsidRPr="0038611B" w:rsidRDefault="0038611B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</w:p>
    <w:p w14:paraId="4BC72A3C" w14:textId="4198D24A" w:rsidR="00FB08F3" w:rsidRPr="0038611B" w:rsidRDefault="00683431" w:rsidP="00DD6E91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  <w:r w:rsidR="00CB11FC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</w:p>
    <w:p w14:paraId="2D01FE2B" w14:textId="15930670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بلوپرینت طراحی آزمون</w:t>
      </w:r>
      <w:r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7"/>
      </w: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640FF6AC" w14:textId="77777777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54"/>
        <w:gridCol w:w="4546"/>
        <w:gridCol w:w="1123"/>
        <w:gridCol w:w="932"/>
        <w:gridCol w:w="1163"/>
      </w:tblGrid>
      <w:tr w:rsidR="00193051" w:rsidRPr="0002662C" w14:paraId="553C9C90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1577311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2E5FB7C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F8F940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2FD08D" w14:textId="77777777" w:rsidR="00193051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60878B" w14:textId="77777777" w:rsidR="00193051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DD6E91" w:rsidRPr="0002662C" w14:paraId="2E4F2D30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14F1B94" w14:textId="77777777" w:rsidR="00DD6E91" w:rsidRPr="0002662C" w:rsidRDefault="00DD6E9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142C2B36" w14:textId="77777777" w:rsidR="00DD6E91" w:rsidRPr="00DD6E91" w:rsidRDefault="00DD6E91" w:rsidP="00DD6E9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بخش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ژه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پرستار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ژه</w:t>
            </w:r>
          </w:p>
          <w:p w14:paraId="22E1B962" w14:textId="7D8285F6" w:rsidR="00DD6E91" w:rsidRPr="0002662C" w:rsidRDefault="00DD6E91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محرکات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ط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بخش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ژه</w:t>
            </w:r>
          </w:p>
        </w:tc>
        <w:tc>
          <w:tcPr>
            <w:tcW w:w="0" w:type="auto"/>
          </w:tcPr>
          <w:p w14:paraId="07E4C656" w14:textId="40D051C2" w:rsidR="00DD6E91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6E9988FC" w14:textId="267AFD7C" w:rsidR="00DD6E91" w:rsidRPr="0002662C" w:rsidRDefault="00DD6E9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13293126" w14:textId="09D5EBC3" w:rsidR="00DD6E91" w:rsidRPr="0002662C" w:rsidRDefault="00DD6E9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315A5181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E854EA0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B260ED7" w14:textId="135A3C49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آناتوم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هدا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عروق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کرونر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ولوژ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</w:p>
        </w:tc>
        <w:tc>
          <w:tcPr>
            <w:tcW w:w="0" w:type="auto"/>
          </w:tcPr>
          <w:p w14:paraId="584E66C6" w14:textId="1166F391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52C9968A" w14:textId="575B387D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1AA11975" w14:textId="6EC24F95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099A2D4E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0F59DF3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19B9562F" w14:textId="07C77133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مقدمات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الکتروکارد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وگراف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مان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تور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نگ</w:t>
            </w:r>
          </w:p>
        </w:tc>
        <w:tc>
          <w:tcPr>
            <w:tcW w:w="0" w:type="auto"/>
          </w:tcPr>
          <w:p w14:paraId="536EE194" w14:textId="359ABAC6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5FD0D53D" w14:textId="61930753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69916345" w14:textId="2F740CBA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0641C18A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AC8B7A3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0139F229" w14:textId="608CD4EA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معرف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امواج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الکتروکارد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وگراف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1AB10560" w14:textId="0BFC0125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14280374" w14:textId="3161845C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5E1928DE" w14:textId="12191051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22192F56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3AA8C66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60D8E08C" w14:textId="0EE2E46B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محاسبه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</w:p>
        </w:tc>
        <w:tc>
          <w:tcPr>
            <w:tcW w:w="0" w:type="auto"/>
          </w:tcPr>
          <w:p w14:paraId="4AB5D236" w14:textId="5DC4994B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3C4E41E7" w14:textId="051F8CB3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2142FE0E" w14:textId="6693B79C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6E91" w:rsidRPr="0002662C" w14:paraId="49449B8C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B39BE53" w14:textId="77777777" w:rsidR="00DD6E91" w:rsidRPr="0002662C" w:rsidRDefault="00DD6E9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314745F4" w14:textId="4483A6D3" w:rsidR="00DD6E91" w:rsidRPr="0002662C" w:rsidRDefault="00DD6E91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cs"/>
                <w:sz w:val="24"/>
                <w:szCs w:val="24"/>
                <w:rtl/>
              </w:rPr>
              <w:t xml:space="preserve">ریتم سینوسی نرمال-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نوس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634B139E" w14:textId="0FD62895" w:rsidR="00DD6E91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0" w:type="auto"/>
          </w:tcPr>
          <w:p w14:paraId="523C85B0" w14:textId="66E97047" w:rsidR="00DD6E91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76E1A35A" w14:textId="4BF7C0C0" w:rsidR="00DD6E91" w:rsidRPr="0002662C" w:rsidRDefault="00DD6E9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2418C4DA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8101A68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CD1EBBC" w14:textId="09A3CCCA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دهل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3A60D52" w14:textId="14B98A1F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0" w:type="auto"/>
          </w:tcPr>
          <w:p w14:paraId="0459E1BA" w14:textId="50E5D028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0735555F" w14:textId="7AAA60DC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6D7B0A90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544A088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14CF6A3C" w14:textId="6BF41694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جانکشنال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بلوک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</w:rPr>
              <w:t xml:space="preserve"> AV</w:t>
            </w:r>
          </w:p>
        </w:tc>
        <w:tc>
          <w:tcPr>
            <w:tcW w:w="0" w:type="auto"/>
          </w:tcPr>
          <w:p w14:paraId="285F47CE" w14:textId="2CF481EF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0" w:type="auto"/>
          </w:tcPr>
          <w:p w14:paraId="6A526181" w14:textId="288CDF7A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7573907D" w14:textId="7552D353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3845064B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4511998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64FA99E" w14:textId="0E132A9F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س</w:t>
            </w:r>
            <w:r w:rsidRPr="00DD6E9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تم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DD6E9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  <w:lang w:bidi="fa-IR"/>
              </w:rPr>
              <w:t>بطن</w:t>
            </w:r>
            <w:r w:rsidRPr="00DD6E9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</w:tcPr>
          <w:p w14:paraId="0EBC52B2" w14:textId="3B2969EB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0" w:type="auto"/>
          </w:tcPr>
          <w:p w14:paraId="69BD227F" w14:textId="7D93FF13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17E145F2" w14:textId="05821DA7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05EB63FB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5ACEBD5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75E010A9" w14:textId="6F6F986E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D6E91">
              <w:rPr>
                <w:rFonts w:cs="B Mitra" w:hint="cs"/>
                <w:sz w:val="24"/>
                <w:szCs w:val="24"/>
                <w:rtl/>
              </w:rPr>
              <w:t>بزرگی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حفرات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بلوک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شاخه</w:t>
            </w:r>
            <w:r w:rsidRPr="00DD6E91">
              <w:rPr>
                <w:rFonts w:cs="B Mitra"/>
                <w:sz w:val="24"/>
                <w:szCs w:val="24"/>
                <w:rtl/>
              </w:rPr>
              <w:softHyphen/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1A2F3F01" w14:textId="3ED129C6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0" w:type="auto"/>
          </w:tcPr>
          <w:p w14:paraId="2190B679" w14:textId="355AB817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47B500C5" w14:textId="6BB844F1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2D896375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2674291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3E7178DC" w14:textId="27379DB0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تغ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رات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نوار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انفارکتوس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سکم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424DA2D3" w14:textId="793C5CC1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0" w:type="auto"/>
          </w:tcPr>
          <w:p w14:paraId="376C4D3F" w14:textId="74552C0F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50DC467F" w14:textId="1739B103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78C43497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0AB959DF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03B975BD" w14:textId="1BA927CE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اح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اء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قلب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752EFFB0" w14:textId="4DA29BB5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2713ECD0" w14:textId="02883643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4270B45D" w14:textId="1B488374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3FF2" w:rsidRPr="0002662C" w14:paraId="5FFF9F38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A2278C6" w14:textId="77777777" w:rsidR="00043FF2" w:rsidRPr="0002662C" w:rsidRDefault="00043FF2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377FF768" w14:textId="4368CC86" w:rsidR="00043FF2" w:rsidRPr="0002662C" w:rsidRDefault="00043FF2" w:rsidP="00DD6E9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D6E91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سم</w:t>
            </w:r>
            <w:r w:rsidRPr="00DD6E91">
              <w:rPr>
                <w:rFonts w:cs="B Mitra" w:hint="cs"/>
                <w:sz w:val="24"/>
                <w:szCs w:val="24"/>
                <w:rtl/>
              </w:rPr>
              <w:t>ی</w:t>
            </w:r>
            <w:r w:rsidRPr="00DD6E91">
              <w:rPr>
                <w:rFonts w:cs="B Mitra" w:hint="eastAsia"/>
                <w:sz w:val="24"/>
                <w:szCs w:val="24"/>
                <w:rtl/>
              </w:rPr>
              <w:t>کر</w:t>
            </w:r>
            <w:r w:rsidRPr="00DD6E91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D58229B" w14:textId="723C56AD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0" w:type="auto"/>
          </w:tcPr>
          <w:p w14:paraId="49346BCA" w14:textId="3E9650BA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7B17ED82" w14:textId="47E7B7EE" w:rsidR="00043FF2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396E88F4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C8BFF15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1C5BD5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32E08C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2EDD0040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6F5F633A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505E807C" w14:textId="77777777" w:rsidTr="00043FF2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088CD3C" w14:textId="77777777" w:rsidR="00193051" w:rsidRPr="0002662C" w:rsidRDefault="00193051" w:rsidP="0030571C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365368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3862343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C039568" w14:textId="3F660EC2" w:rsidR="00193051" w:rsidRPr="0002662C" w:rsidRDefault="00043FF2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87AF57" w14:textId="5CCC594D" w:rsidR="00193051" w:rsidRPr="0002662C" w:rsidRDefault="00362C28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</w:t>
            </w:r>
            <w:bookmarkStart w:id="0" w:name="_GoBack"/>
            <w:bookmarkEnd w:id="0"/>
            <w:r w:rsidR="00043FF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</w:tr>
    </w:tbl>
    <w:p w14:paraId="1CE3A9DD" w14:textId="77777777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1302AA9" w14:textId="77777777" w:rsidR="0049722D" w:rsidRPr="0038611B" w:rsidRDefault="00A178F2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3B1AF1BA" w14:textId="77777777" w:rsidR="00043FF2" w:rsidRDefault="004E2BE7" w:rsidP="00043FF2">
      <w:pPr>
        <w:bidi/>
        <w:spacing w:after="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  <w:r w:rsidR="00043FF2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</w:p>
    <w:p w14:paraId="31844A16" w14:textId="13B84E34" w:rsidR="00043FF2" w:rsidRDefault="00043FF2" w:rsidP="00043FF2">
      <w:pPr>
        <w:bidi/>
        <w:spacing w:after="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عسگر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محمد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رضا؛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سل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مان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محسن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.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جامع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مراقبتها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ژه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پرستار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در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بخشها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/>
          <w:sz w:val="24"/>
          <w:szCs w:val="24"/>
          <w:lang w:bidi="fa-IR"/>
        </w:rPr>
        <w:t xml:space="preserve"> CCU, ICU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د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ال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ز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.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انتشارات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بشر</w:t>
      </w:r>
      <w:r w:rsidRPr="00707896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. </w:t>
      </w:r>
      <w:r w:rsidRPr="00707896">
        <w:rPr>
          <w:rFonts w:asciiTheme="majorBidi" w:hAnsiTheme="majorBidi" w:cs="B Mitra" w:hint="eastAsia"/>
          <w:sz w:val="24"/>
          <w:szCs w:val="24"/>
          <w:rtl/>
          <w:lang w:bidi="fa-IR"/>
        </w:rPr>
        <w:t>تهران</w:t>
      </w:r>
      <w:r w:rsidRPr="00707896">
        <w:rPr>
          <w:rFonts w:asciiTheme="majorBidi" w:hAnsiTheme="majorBidi" w:cs="B Mitra"/>
          <w:sz w:val="24"/>
          <w:szCs w:val="24"/>
          <w:rtl/>
          <w:lang w:bidi="fa-IR"/>
        </w:rPr>
        <w:t xml:space="preserve">. </w:t>
      </w:r>
    </w:p>
    <w:p w14:paraId="13052870" w14:textId="0574FE3D" w:rsidR="00043FF2" w:rsidRPr="00043FF2" w:rsidRDefault="00043FF2" w:rsidP="00043FF2">
      <w:pPr>
        <w:tabs>
          <w:tab w:val="left" w:pos="426"/>
        </w:tabs>
        <w:spacing w:after="0"/>
        <w:ind w:left="360"/>
        <w:rPr>
          <w:rFonts w:asciiTheme="majorBidi" w:hAnsiTheme="majorBidi" w:cs="B Mitra"/>
          <w:sz w:val="24"/>
          <w:szCs w:val="24"/>
          <w:lang w:bidi="fa-IR"/>
        </w:rPr>
      </w:pPr>
      <w:r w:rsidRPr="00043FF2">
        <w:rPr>
          <w:rFonts w:asciiTheme="majorBidi" w:hAnsiTheme="majorBidi" w:cs="B Mitra"/>
          <w:sz w:val="24"/>
          <w:szCs w:val="24"/>
          <w:lang w:bidi="fa-IR"/>
        </w:rPr>
        <w:lastRenderedPageBreak/>
        <w:t>Smeltzer S.C, Bare B. Brunner &amp;Suddarth’s textbook of medical surgical nursing. Lippincott Co: Philadelphia.</w:t>
      </w:r>
    </w:p>
    <w:p w14:paraId="47ED04EA" w14:textId="2C4A43D4" w:rsidR="00043FF2" w:rsidRPr="00043FF2" w:rsidRDefault="00043FF2" w:rsidP="00043FF2">
      <w:pPr>
        <w:tabs>
          <w:tab w:val="left" w:pos="426"/>
        </w:tabs>
        <w:spacing w:after="0"/>
        <w:ind w:left="360"/>
        <w:rPr>
          <w:rFonts w:asciiTheme="majorBidi" w:hAnsiTheme="majorBidi" w:cs="B Mitra"/>
          <w:sz w:val="24"/>
          <w:szCs w:val="24"/>
          <w:lang w:bidi="fa-IR"/>
        </w:rPr>
      </w:pPr>
      <w:r w:rsidRPr="00043FF2">
        <w:rPr>
          <w:rFonts w:asciiTheme="majorBidi" w:hAnsiTheme="majorBidi" w:cs="B Mitra"/>
          <w:sz w:val="24"/>
          <w:szCs w:val="24"/>
          <w:lang w:bidi="fa-IR"/>
        </w:rPr>
        <w:t>Woods S.L, Sivarajan  Froelicher E.S, Underhill Motzer S, Bridges E.J. Cardiac nursing. Lippincott Williams &amp; Wilkins. Philadelphia.</w:t>
      </w:r>
    </w:p>
    <w:p w14:paraId="6AE24FA2" w14:textId="144CCBB4" w:rsidR="00043FF2" w:rsidRPr="00043FF2" w:rsidRDefault="00043FF2" w:rsidP="00043FF2">
      <w:pPr>
        <w:tabs>
          <w:tab w:val="left" w:pos="426"/>
        </w:tabs>
        <w:spacing w:after="0"/>
        <w:ind w:left="360"/>
        <w:rPr>
          <w:rFonts w:asciiTheme="majorBidi" w:hAnsiTheme="majorBidi" w:cs="B Mitra"/>
          <w:sz w:val="24"/>
          <w:szCs w:val="24"/>
          <w:lang w:bidi="fa-IR"/>
        </w:rPr>
      </w:pPr>
      <w:r w:rsidRPr="00043FF2">
        <w:rPr>
          <w:rFonts w:asciiTheme="majorBidi" w:hAnsiTheme="majorBidi" w:cs="B Mitra"/>
          <w:sz w:val="24"/>
          <w:szCs w:val="24"/>
          <w:lang w:bidi="fa-IR"/>
        </w:rPr>
        <w:t>Sole M.L, Klein D.G, Moseley M.J. Introduction to Critical Care Nursing. Elsevier. St. Louis.</w:t>
      </w:r>
    </w:p>
    <w:p w14:paraId="0715F6C3" w14:textId="34AC8A88" w:rsidR="00043FF2" w:rsidRPr="00043FF2" w:rsidRDefault="00043FF2" w:rsidP="00043FF2">
      <w:pPr>
        <w:tabs>
          <w:tab w:val="left" w:pos="426"/>
        </w:tabs>
        <w:spacing w:after="0"/>
        <w:ind w:left="360"/>
        <w:rPr>
          <w:rFonts w:asciiTheme="majorBidi" w:hAnsiTheme="majorBidi" w:cs="B Mitra"/>
          <w:sz w:val="24"/>
          <w:szCs w:val="24"/>
          <w:lang w:bidi="fa-IR"/>
        </w:rPr>
      </w:pPr>
      <w:r w:rsidRPr="00043FF2">
        <w:rPr>
          <w:rFonts w:asciiTheme="majorBidi" w:hAnsiTheme="majorBidi" w:cs="B Mitra"/>
          <w:sz w:val="24"/>
          <w:szCs w:val="24"/>
          <w:lang w:bidi="fa-IR"/>
        </w:rPr>
        <w:t>Urden L.D, Stacy K.M, Lough M.E. Priorities in Critical Care Nursing. Elsevier. St. Louis.</w:t>
      </w:r>
    </w:p>
    <w:p w14:paraId="60936E8E" w14:textId="77777777" w:rsidR="00043FF2" w:rsidRPr="00881774" w:rsidRDefault="00043FF2" w:rsidP="00043FF2">
      <w:pPr>
        <w:bidi/>
        <w:spacing w:after="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1E97706E" w14:textId="77777777" w:rsidR="0049722D" w:rsidRPr="0038611B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مقالات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068C534" w14:textId="24FE85E7" w:rsidR="0067621F" w:rsidRPr="0038611B" w:rsidRDefault="0067621F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ج) محتوای الکترونیک</w:t>
      </w:r>
      <w:r w:rsidR="002E06E6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</w:p>
    <w:p w14:paraId="7C88E921" w14:textId="3D693DB5" w:rsidR="00F7033C" w:rsidRPr="0038611B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67621F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د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برا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مطالعه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شتر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3FAF8040" w:rsidR="0038611B" w:rsidRDefault="0038611B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p w14:paraId="4AD7DE35" w14:textId="5674719E" w:rsidR="000C7326" w:rsidRDefault="0038611B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9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5B521CB8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sectPr w:rsidR="0038611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0DD93" w14:textId="77777777" w:rsidR="001C0EAA" w:rsidRDefault="001C0EAA" w:rsidP="00EB6DB3">
      <w:pPr>
        <w:spacing w:after="0" w:line="240" w:lineRule="auto"/>
      </w:pPr>
      <w:r>
        <w:separator/>
      </w:r>
    </w:p>
  </w:endnote>
  <w:endnote w:type="continuationSeparator" w:id="0">
    <w:p w14:paraId="664DD143" w14:textId="77777777" w:rsidR="001C0EAA" w:rsidRDefault="001C0EA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C2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9191" w14:textId="77777777" w:rsidR="001C0EAA" w:rsidRDefault="001C0EAA" w:rsidP="00EB6DB3">
      <w:pPr>
        <w:spacing w:after="0" w:line="240" w:lineRule="auto"/>
      </w:pPr>
      <w:r>
        <w:separator/>
      </w:r>
    </w:p>
  </w:footnote>
  <w:footnote w:type="continuationSeparator" w:id="0">
    <w:p w14:paraId="3EDF1161" w14:textId="77777777" w:rsidR="001C0EAA" w:rsidRDefault="001C0EA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2E24E145" w:rsidR="009A60AD" w:rsidRDefault="009A60AD" w:rsidP="003861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3CBF9B3E" w14:textId="193A2E56" w:rsidR="00B9475A" w:rsidRPr="00193051" w:rsidRDefault="00B9475A" w:rsidP="00193051">
      <w:pPr>
        <w:bidi/>
        <w:spacing w:after="0"/>
        <w:rPr>
          <w:rFonts w:cs="B Mitra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</w:footnote>
  <w:footnote w:id="7">
    <w:p w14:paraId="334EB80D" w14:textId="0269268F" w:rsidR="00193051" w:rsidRPr="00193051" w:rsidRDefault="00193051" w:rsidP="00193051">
      <w:pPr>
        <w:pStyle w:val="FootnoteText"/>
        <w:bidi/>
        <w:rPr>
          <w:rFonts w:cs="B Mitra"/>
          <w:lang w:bidi="fa-IR"/>
        </w:rPr>
      </w:pPr>
      <w:r w:rsidRPr="00193051">
        <w:rPr>
          <w:rStyle w:val="FootnoteReference"/>
          <w:rFonts w:cs="B Mitra"/>
        </w:rPr>
        <w:footnoteRef/>
      </w:r>
      <w:r w:rsidRPr="00193051">
        <w:rPr>
          <w:rFonts w:cs="B Mitra"/>
        </w:rPr>
        <w:t xml:space="preserve"> </w:t>
      </w:r>
      <w:r w:rsidRPr="00193051">
        <w:rPr>
          <w:rFonts w:cs="B Mitra" w:hint="cs"/>
          <w:rtl/>
        </w:rPr>
        <w:t xml:space="preserve"> منظور جدول مشخصات آزمون است که تعداد و نوع سوال برآورده شده برای هر هدف آموزشی و حیطه یادگیری را به منظور اطمینان از پوشش محتوایی کامل آزمون و بالابردن روایی محتوای آن مشخص می کند.</w:t>
      </w:r>
    </w:p>
    <w:p w14:paraId="446AB255" w14:textId="23B7C5A8" w:rsidR="00193051" w:rsidRDefault="00193051" w:rsidP="00193051">
      <w:pPr>
        <w:pStyle w:val="FootnoteText"/>
        <w:bidi/>
        <w:rPr>
          <w:rtl/>
          <w:lang w:bidi="fa-IR"/>
        </w:rPr>
      </w:pPr>
    </w:p>
  </w:footnote>
  <w:footnote w:id="8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9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10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1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2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4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5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6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8F7"/>
    <w:multiLevelType w:val="hybridMultilevel"/>
    <w:tmpl w:val="8DD0F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60464"/>
    <w:multiLevelType w:val="hybridMultilevel"/>
    <w:tmpl w:val="F866E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55B6"/>
    <w:multiLevelType w:val="hybridMultilevel"/>
    <w:tmpl w:val="B948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020C"/>
    <w:multiLevelType w:val="hybridMultilevel"/>
    <w:tmpl w:val="8750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5BFC"/>
    <w:multiLevelType w:val="hybridMultilevel"/>
    <w:tmpl w:val="A386CF1A"/>
    <w:lvl w:ilvl="0" w:tplc="8F507748">
      <w:start w:val="1"/>
      <w:numFmt w:val="decimal"/>
      <w:lvlText w:val="%1."/>
      <w:lvlJc w:val="left"/>
      <w:pPr>
        <w:ind w:left="787" w:hanging="4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169D9"/>
    <w:rsid w:val="00041B5D"/>
    <w:rsid w:val="00043FF2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051"/>
    <w:rsid w:val="00193733"/>
    <w:rsid w:val="00194C8D"/>
    <w:rsid w:val="001A3533"/>
    <w:rsid w:val="001B6A38"/>
    <w:rsid w:val="001C0EAA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1E0A"/>
    <w:rsid w:val="00282760"/>
    <w:rsid w:val="00282ABB"/>
    <w:rsid w:val="0029396B"/>
    <w:rsid w:val="002942FF"/>
    <w:rsid w:val="002B27AF"/>
    <w:rsid w:val="002D5FD3"/>
    <w:rsid w:val="002D61F5"/>
    <w:rsid w:val="002E06E6"/>
    <w:rsid w:val="003208E8"/>
    <w:rsid w:val="003225EB"/>
    <w:rsid w:val="0033139D"/>
    <w:rsid w:val="00336EBE"/>
    <w:rsid w:val="00337E9D"/>
    <w:rsid w:val="00357089"/>
    <w:rsid w:val="00362C28"/>
    <w:rsid w:val="00364A0B"/>
    <w:rsid w:val="00366A61"/>
    <w:rsid w:val="0038172F"/>
    <w:rsid w:val="0038611B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C294C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3431"/>
    <w:rsid w:val="00684E56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9290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1D51"/>
    <w:rsid w:val="00B14502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6E91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C2FFC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44CDDEF9-5F37-4585-949D-FD11F438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14F3-655E-41DB-8FE8-11F1C0EE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dr imanipour</cp:lastModifiedBy>
  <cp:revision>5</cp:revision>
  <cp:lastPrinted>2020-08-02T12:25:00Z</cp:lastPrinted>
  <dcterms:created xsi:type="dcterms:W3CDTF">2023-12-09T08:00:00Z</dcterms:created>
  <dcterms:modified xsi:type="dcterms:W3CDTF">2024-10-14T13:24:00Z</dcterms:modified>
</cp:coreProperties>
</file>